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4FB7">
        <w:rPr>
          <w:rFonts w:ascii="Times New Roman" w:hAnsi="Times New Roman" w:cs="Times New Roman"/>
          <w:b/>
          <w:sz w:val="28"/>
          <w:szCs w:val="28"/>
        </w:rPr>
        <w:t>4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5B4FB7">
        <w:rPr>
          <w:rFonts w:ascii="Times New Roman" w:hAnsi="Times New Roman" w:cs="Times New Roman"/>
          <w:sz w:val="28"/>
          <w:szCs w:val="28"/>
        </w:rPr>
        <w:t>четвертый</w:t>
      </w:r>
      <w:r w:rsidR="009A1F4D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2016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184EB3">
        <w:rPr>
          <w:rFonts w:ascii="Times New Roman" w:hAnsi="Times New Roman" w:cs="Times New Roman"/>
          <w:b/>
          <w:sz w:val="28"/>
          <w:szCs w:val="28"/>
        </w:rPr>
        <w:t>39</w:t>
      </w:r>
      <w:r w:rsidR="00A876DF">
        <w:rPr>
          <w:rFonts w:ascii="Times New Roman" w:hAnsi="Times New Roman" w:cs="Times New Roman"/>
          <w:sz w:val="28"/>
          <w:szCs w:val="28"/>
        </w:rPr>
        <w:t xml:space="preserve"> </w:t>
      </w:r>
      <w:r w:rsidR="00C32DBD">
        <w:rPr>
          <w:rFonts w:ascii="Times New Roman" w:hAnsi="Times New Roman" w:cs="Times New Roman"/>
          <w:sz w:val="28"/>
          <w:szCs w:val="28"/>
        </w:rPr>
        <w:t>Заключени</w:t>
      </w:r>
      <w:r w:rsidR="00184EB3">
        <w:rPr>
          <w:rFonts w:ascii="Times New Roman" w:hAnsi="Times New Roman" w:cs="Times New Roman"/>
          <w:sz w:val="28"/>
          <w:szCs w:val="28"/>
        </w:rPr>
        <w:t>й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57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572D31" w:rsidRPr="00716A46" w:rsidRDefault="00572D31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716A46" w:rsidRPr="00716A46" w:rsidRDefault="00572D31" w:rsidP="00572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2D31">
              <w:rPr>
                <w:rFonts w:ascii="Times New Roman" w:hAnsi="Times New Roman" w:cs="Times New Roman"/>
                <w:sz w:val="24"/>
                <w:szCs w:val="24"/>
              </w:rPr>
              <w:t>выявлено отсутствие документального  обоснования изменений, вносимых в  муниципальную  программу  «Развитие физической культуры и спорта, формирование здорового образа жизни в городском округе Красноуральск на 2015 – 2020 годы» на общую сумму 955,629 тыс. рублей, в части увеличения текущих расходов МАУ МС «Молодость»</w:t>
            </w:r>
            <w:r w:rsidRPr="00716A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D31" w:rsidTr="00C808C9">
        <w:tc>
          <w:tcPr>
            <w:tcW w:w="534" w:type="dxa"/>
          </w:tcPr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</w:tcPr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572D31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72D31" w:rsidRPr="00E86A0B" w:rsidRDefault="00572D31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09.12.2016</w:t>
            </w:r>
          </w:p>
        </w:tc>
        <w:tc>
          <w:tcPr>
            <w:tcW w:w="3969" w:type="dxa"/>
          </w:tcPr>
          <w:p w:rsidR="00572D31" w:rsidRPr="00716A46" w:rsidRDefault="00572D31" w:rsidP="0057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572D31" w:rsidRDefault="00572D31" w:rsidP="0057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572D31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объемов финансирования</w:t>
            </w:r>
            <w:r w:rsidRPr="00572D31">
              <w:rPr>
                <w:rFonts w:ascii="Times New Roman" w:hAnsi="Times New Roman" w:cs="Times New Roman"/>
                <w:sz w:val="24"/>
                <w:szCs w:val="24"/>
              </w:rPr>
              <w:t>, отраженных в муниципальной программе «Экология и природные ресурсы городского округа Красноуральск» на 2015-2020 годы» и расходов, отраженных в ведомственной структуре расходов местного бюджета в части мероприятия «Профилактика экологически обусловленных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ваний» на сумму 3,0 тыс. рублей.</w:t>
            </w:r>
          </w:p>
        </w:tc>
      </w:tr>
      <w:tr w:rsidR="00572D31" w:rsidTr="00C808C9">
        <w:tc>
          <w:tcPr>
            <w:tcW w:w="534" w:type="dxa"/>
          </w:tcPr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540DA" w:rsidRPr="00C540DA" w:rsidRDefault="00C540DA" w:rsidP="00C54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40DA">
              <w:rPr>
                <w:rFonts w:ascii="Times New Roman" w:eastAsia="Times New Roman" w:hAnsi="Times New Roman" w:cs="Times New Roman"/>
                <w:sz w:val="24"/>
                <w:szCs w:val="24"/>
              </w:rPr>
              <w:t>О  бюджете городского округа Красноуральск на 2017 год и плановый период 2018 и 2019 годов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D31" w:rsidRPr="00E86A0B" w:rsidRDefault="00C540DA" w:rsidP="00C5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05.12.2016 (1 чтение)</w:t>
            </w:r>
          </w:p>
        </w:tc>
        <w:tc>
          <w:tcPr>
            <w:tcW w:w="3969" w:type="dxa"/>
          </w:tcPr>
          <w:p w:rsidR="00C540DA" w:rsidRPr="00C540DA" w:rsidRDefault="00C540DA" w:rsidP="00C5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572D31" w:rsidRDefault="00C540DA" w:rsidP="00C54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C5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Проекте не предусмотрены бюджетные ассигнования на реализацию муниципальной  программы «Развитие архивного дела в городском округе Красноуральск на 2016 – 2020 </w:t>
            </w:r>
            <w:r w:rsidRPr="00C5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годы», включенной в перечень муниципальных программ городского округа Красноуральск на 2015-2020 годы, утвержденный постановлением администрации городского округа Красноуральск от 30.09.2014 №1607 (с изменениями).</w:t>
            </w:r>
          </w:p>
        </w:tc>
      </w:tr>
      <w:tr w:rsidR="00C540DA" w:rsidTr="00C808C9">
        <w:tc>
          <w:tcPr>
            <w:tcW w:w="534" w:type="dxa"/>
          </w:tcPr>
          <w:p w:rsidR="00C540DA" w:rsidRDefault="00C540DA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C540DA" w:rsidRPr="00C540DA" w:rsidRDefault="00C540DA" w:rsidP="008F7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40DA">
              <w:rPr>
                <w:rFonts w:ascii="Times New Roman" w:eastAsia="Times New Roman" w:hAnsi="Times New Roman" w:cs="Times New Roman"/>
                <w:sz w:val="24"/>
                <w:szCs w:val="24"/>
              </w:rPr>
              <w:t>О  бюджете городского округа Красноуральск на 2017 год и плановый период 2018 и 2019 годов</w:t>
            </w:r>
          </w:p>
          <w:p w:rsidR="00C540DA" w:rsidRPr="00E86A0B" w:rsidRDefault="00C540D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0DA" w:rsidRPr="00E86A0B" w:rsidRDefault="00C540DA" w:rsidP="00C5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19.12.2016 (2 чтение)</w:t>
            </w:r>
          </w:p>
        </w:tc>
        <w:tc>
          <w:tcPr>
            <w:tcW w:w="3969" w:type="dxa"/>
          </w:tcPr>
          <w:p w:rsidR="00C540DA" w:rsidRPr="00716A46" w:rsidRDefault="00C540DA" w:rsidP="00C5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КО, отраженные 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05.12.2016 устранены. По данному Проекту замечаний нет.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A03" w:rsidRPr="003506BF" w:rsidRDefault="00C808C9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 w:rsidR="003C050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ю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>муниципальной собственностью и приватизаци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ей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3C050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A3A03" w:rsidRPr="00AB01D5" w:rsidTr="006A6547">
        <w:tc>
          <w:tcPr>
            <w:tcW w:w="534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A3A03" w:rsidRPr="00AB01D5" w:rsidTr="006A6547">
        <w:tc>
          <w:tcPr>
            <w:tcW w:w="534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876DF" w:rsidRPr="00C540DA" w:rsidRDefault="00C540DA" w:rsidP="0018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0DA">
              <w:rPr>
                <w:rFonts w:ascii="Times New Roman" w:hAnsi="Times New Roman"/>
                <w:sz w:val="24"/>
                <w:szCs w:val="24"/>
              </w:rPr>
              <w:t>О внесении дополнений в решение Думы городского округа Красноуральск от 29.07.2016 № 501 «Об утверждении прогнозного плана приватизации муниципального имущества на 2017 год</w:t>
            </w:r>
          </w:p>
        </w:tc>
        <w:tc>
          <w:tcPr>
            <w:tcW w:w="1701" w:type="dxa"/>
          </w:tcPr>
          <w:p w:rsidR="00A876DF" w:rsidRPr="00A876DF" w:rsidRDefault="00A876DF" w:rsidP="00C5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540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4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</w:tc>
        <w:tc>
          <w:tcPr>
            <w:tcW w:w="3969" w:type="dxa"/>
          </w:tcPr>
          <w:p w:rsidR="00A876DF" w:rsidRDefault="00A876DF" w:rsidP="00C5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83127" w:rsidRPr="00E83127" w:rsidRDefault="00E83127" w:rsidP="00E8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27">
              <w:rPr>
                <w:rFonts w:ascii="Times New Roman" w:hAnsi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83127">
              <w:rPr>
                <w:rFonts w:ascii="Times New Roman" w:hAnsi="Times New Roman"/>
                <w:sz w:val="24"/>
                <w:szCs w:val="24"/>
              </w:rPr>
              <w:t xml:space="preserve"> финансово-экономическ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E83127">
              <w:rPr>
                <w:rFonts w:ascii="Times New Roman" w:hAnsi="Times New Roman"/>
                <w:sz w:val="24"/>
                <w:szCs w:val="24"/>
              </w:rPr>
              <w:t xml:space="preserve"> обосновани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1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127" w:rsidRPr="00A876DF" w:rsidRDefault="00E83127" w:rsidP="00C5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E1" w:rsidRPr="00AB01D5" w:rsidTr="006A6547">
        <w:tc>
          <w:tcPr>
            <w:tcW w:w="534" w:type="dxa"/>
          </w:tcPr>
          <w:p w:rsidR="002448E1" w:rsidRPr="00527E1E" w:rsidRDefault="002448E1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48E1" w:rsidRPr="00E83127" w:rsidRDefault="00E83127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Думы городского округа Красноуральск от 31.05.2016 № 486 «Об утверждении порядка управления и распоряжения муниципальным имуществом городского округа Красноуральск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448E1" w:rsidRDefault="002448E1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E83127" w:rsidRDefault="00E83127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отрицательное. </w:t>
            </w:r>
          </w:p>
          <w:p w:rsidR="002448E1" w:rsidRDefault="00E83127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Рекомендации Контрольного органа:</w:t>
            </w:r>
          </w:p>
          <w:p w:rsidR="00E83127" w:rsidRPr="00E83127" w:rsidRDefault="00E83127" w:rsidP="00E8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7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83127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действующим законодательством.</w:t>
            </w:r>
          </w:p>
          <w:p w:rsidR="00E83127" w:rsidRPr="00E83127" w:rsidRDefault="00E83127" w:rsidP="00E831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27" w:rsidRDefault="00E83127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184EB3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876DF" w:rsidRPr="00E83127" w:rsidRDefault="00E83127" w:rsidP="0024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7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Положения о приватизации муниципального имущества городского округа Красноуральск»</w:t>
            </w:r>
          </w:p>
        </w:tc>
        <w:tc>
          <w:tcPr>
            <w:tcW w:w="1701" w:type="dxa"/>
          </w:tcPr>
          <w:p w:rsidR="00A876DF" w:rsidRDefault="00A876DF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E83127" w:rsidRDefault="00E83127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</w:t>
            </w:r>
            <w:r w:rsidR="0078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6DF" w:rsidRDefault="007807BB" w:rsidP="00780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некоторых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 xml:space="preserve"> нормам действующего законодательства и муниципальных правовых актов; наличие противоречий между его пунктами, подпунктами и абзацами; отсутствие внутренней логики Проекта. </w:t>
            </w:r>
          </w:p>
        </w:tc>
      </w:tr>
      <w:tr w:rsidR="007807BB" w:rsidRPr="00AB01D5" w:rsidTr="006A6547">
        <w:tc>
          <w:tcPr>
            <w:tcW w:w="534" w:type="dxa"/>
          </w:tcPr>
          <w:p w:rsidR="007807BB" w:rsidRDefault="007807BB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807BB" w:rsidRPr="007807BB" w:rsidRDefault="007807BB" w:rsidP="002448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изменений, дополнений в решение Думы городского округа Красноуральск от 31.05.2016 № 486 «Об утверждении порядка управления и распоряжения муниципальным имуществом городского округа Красноуральск</w:t>
            </w:r>
          </w:p>
        </w:tc>
        <w:tc>
          <w:tcPr>
            <w:tcW w:w="1701" w:type="dxa"/>
          </w:tcPr>
          <w:p w:rsid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10.10.16</w:t>
            </w:r>
          </w:p>
        </w:tc>
        <w:tc>
          <w:tcPr>
            <w:tcW w:w="3969" w:type="dxa"/>
          </w:tcPr>
          <w:p w:rsid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</w:t>
            </w:r>
          </w:p>
          <w:p w:rsidR="007807BB" w:rsidRP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807BB" w:rsidRPr="00AB01D5" w:rsidTr="006A6547">
        <w:tc>
          <w:tcPr>
            <w:tcW w:w="534" w:type="dxa"/>
          </w:tcPr>
          <w:p w:rsidR="007807BB" w:rsidRDefault="007807BB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807BB" w:rsidRPr="007807BB" w:rsidRDefault="007807BB" w:rsidP="002448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решение Думы городского округа Красноуральск от 29.07.2016 №501 «Об утверждении прогнозного плана приватизации муниципального имущества на 2017 год</w:t>
            </w:r>
          </w:p>
        </w:tc>
        <w:tc>
          <w:tcPr>
            <w:tcW w:w="1701" w:type="dxa"/>
          </w:tcPr>
          <w:p w:rsid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 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11.10.16</w:t>
            </w:r>
          </w:p>
        </w:tc>
        <w:tc>
          <w:tcPr>
            <w:tcW w:w="3969" w:type="dxa"/>
          </w:tcPr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отрицательное. 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Рекомендации Контрольного органа:</w:t>
            </w:r>
          </w:p>
          <w:p w:rsidR="007807BB" w:rsidRDefault="007807BB" w:rsidP="0078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7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83127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действующим законодательством.</w:t>
            </w:r>
          </w:p>
        </w:tc>
      </w:tr>
      <w:tr w:rsidR="007807BB" w:rsidRPr="00AB01D5" w:rsidTr="006A6547">
        <w:tc>
          <w:tcPr>
            <w:tcW w:w="534" w:type="dxa"/>
          </w:tcPr>
          <w:p w:rsidR="007807BB" w:rsidRDefault="007807BB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7807BB" w:rsidRPr="007807BB" w:rsidRDefault="007807BB" w:rsidP="0024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приватизации муниципального имущества городского округа Красноуральск</w:t>
            </w:r>
          </w:p>
        </w:tc>
        <w:tc>
          <w:tcPr>
            <w:tcW w:w="1701" w:type="dxa"/>
          </w:tcPr>
          <w:p w:rsid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 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12.10.2016</w:t>
            </w:r>
          </w:p>
        </w:tc>
        <w:tc>
          <w:tcPr>
            <w:tcW w:w="3969" w:type="dxa"/>
          </w:tcPr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7807BB" w:rsidRPr="00AB01D5" w:rsidTr="006A6547">
        <w:tc>
          <w:tcPr>
            <w:tcW w:w="534" w:type="dxa"/>
          </w:tcPr>
          <w:p w:rsidR="007807BB" w:rsidRDefault="007807BB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807BB" w:rsidRPr="007807BB" w:rsidRDefault="007807BB" w:rsidP="002448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продажи жилых помещений муниципального жилого фонда городского округа Красноуральск</w:t>
            </w:r>
          </w:p>
        </w:tc>
        <w:tc>
          <w:tcPr>
            <w:tcW w:w="1701" w:type="dxa"/>
          </w:tcPr>
          <w:p w:rsidR="007807BB" w:rsidRDefault="007807BB" w:rsidP="00E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№20 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9.10.2016</w:t>
            </w:r>
          </w:p>
        </w:tc>
        <w:tc>
          <w:tcPr>
            <w:tcW w:w="3969" w:type="dxa"/>
          </w:tcPr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7807BB" w:rsidRDefault="007807BB" w:rsidP="007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553" w:rsidRDefault="00635553" w:rsidP="006355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635553" w:rsidRPr="00AB01D5" w:rsidTr="008F7063">
        <w:tc>
          <w:tcPr>
            <w:tcW w:w="534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635553" w:rsidRPr="00AB01D5" w:rsidTr="008F7063">
        <w:tc>
          <w:tcPr>
            <w:tcW w:w="534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635553" w:rsidTr="008F7063">
        <w:tc>
          <w:tcPr>
            <w:tcW w:w="534" w:type="dxa"/>
          </w:tcPr>
          <w:p w:rsidR="00635553" w:rsidRPr="00527E1E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35553" w:rsidRPr="003C050C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Думы городского округа Красноуральск от 29.08.2014 № 302 «О рассмотрении </w:t>
            </w:r>
            <w:proofErr w:type="gramStart"/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>протеста заместителя прокурора города Красноуральска</w:t>
            </w:r>
            <w:proofErr w:type="gramEnd"/>
            <w:r w:rsidRPr="003C0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решение Думы городского округа Красноуральск от 29.05.2012 № 39 «Об утверждении Положения о бюджетном процессе в городском округе Красноуральск</w:t>
            </w:r>
          </w:p>
        </w:tc>
        <w:tc>
          <w:tcPr>
            <w:tcW w:w="1701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06.10.2016</w:t>
            </w: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635553" w:rsidRPr="00635553" w:rsidRDefault="00635553" w:rsidP="0063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53" w:rsidRPr="003506BF" w:rsidRDefault="00635553" w:rsidP="006355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635553" w:rsidRPr="00AB01D5" w:rsidTr="008F7063">
        <w:tc>
          <w:tcPr>
            <w:tcW w:w="534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635553" w:rsidRPr="00AB01D5" w:rsidTr="008F7063">
        <w:tc>
          <w:tcPr>
            <w:tcW w:w="534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635553" w:rsidRPr="00AB01D5" w:rsidRDefault="00635553" w:rsidP="008F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35553" w:rsidRP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составления и утверждения плана финансово-хозяйственной деятельности муниципальных учреждений городского округа Красноуральск</w:t>
            </w:r>
          </w:p>
        </w:tc>
        <w:tc>
          <w:tcPr>
            <w:tcW w:w="1701" w:type="dxa"/>
          </w:tcPr>
          <w:p w:rsid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553" w:rsidRPr="00E86A0B" w:rsidRDefault="00635553" w:rsidP="0063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635553" w:rsidRPr="001176E6" w:rsidRDefault="00635553" w:rsidP="00635553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35553" w:rsidRP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Красноуральск и финансового обеспечения выполнения муниципального задания</w:t>
            </w:r>
          </w:p>
        </w:tc>
        <w:tc>
          <w:tcPr>
            <w:tcW w:w="1701" w:type="dxa"/>
          </w:tcPr>
          <w:p w:rsid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№04 </w:t>
            </w:r>
          </w:p>
          <w:p w:rsidR="00635553" w:rsidRPr="00E86A0B" w:rsidRDefault="00635553" w:rsidP="0063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19.12.2016</w:t>
            </w: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35553" w:rsidRP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553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субсидий из местного бюджета муниципальным бюджетным учреждениям городского округа Красноуральск и муниципальным автономным учреждениям городского округа Красноуральск на финансовое обеспечение выполнения ими муниципального задания, возврата остатков таких субсидий в местный бюджет и примерной формы соглашения о порядке и условиях предоставления субсидии на </w:t>
            </w:r>
            <w:r w:rsidRPr="0063555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выполнения муниципального задания</w:t>
            </w:r>
            <w:proofErr w:type="gramEnd"/>
          </w:p>
        </w:tc>
        <w:tc>
          <w:tcPr>
            <w:tcW w:w="1701" w:type="dxa"/>
          </w:tcPr>
          <w:p w:rsid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№05 </w:t>
            </w:r>
          </w:p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26.12.2016</w:t>
            </w: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635553" w:rsidRPr="00E86A0B" w:rsidTr="008F7063">
        <w:tc>
          <w:tcPr>
            <w:tcW w:w="534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35553" w:rsidRPr="00635553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553" w:rsidRPr="00E86A0B" w:rsidRDefault="0063555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553" w:rsidRDefault="00635553" w:rsidP="0063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61216" w:rsidRPr="00A61216" w:rsidRDefault="008F4788" w:rsidP="004D5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61216" w:rsidRPr="00527E1E" w:rsidRDefault="008F4788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03.10.2016</w:t>
            </w:r>
          </w:p>
        </w:tc>
        <w:tc>
          <w:tcPr>
            <w:tcW w:w="4254" w:type="dxa"/>
          </w:tcPr>
          <w:p w:rsidR="00A61216" w:rsidRPr="00E64921" w:rsidRDefault="008F4788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F4788" w:rsidRPr="008F4788" w:rsidRDefault="008F4788" w:rsidP="004D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8F4788" w:rsidRDefault="008F4788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 от 30.09.2016</w:t>
            </w:r>
          </w:p>
        </w:tc>
        <w:tc>
          <w:tcPr>
            <w:tcW w:w="4254" w:type="dxa"/>
          </w:tcPr>
          <w:p w:rsidR="008F4788" w:rsidRPr="00E64921" w:rsidRDefault="008F4788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F4788" w:rsidRPr="00A61216" w:rsidRDefault="008F4788" w:rsidP="000B5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от 07.10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8F4788" w:rsidRPr="00E64921" w:rsidRDefault="008F4788" w:rsidP="000B5A4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F4788" w:rsidRPr="00140C4F" w:rsidRDefault="008F4788" w:rsidP="000B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8F4788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 от 10.10.2016</w:t>
            </w:r>
          </w:p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8F4788" w:rsidRPr="00E64921" w:rsidRDefault="008F4788" w:rsidP="000B5A4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F4788" w:rsidRPr="00140C4F" w:rsidRDefault="008F4788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 от 10.10.2016</w:t>
            </w:r>
          </w:p>
        </w:tc>
        <w:tc>
          <w:tcPr>
            <w:tcW w:w="4254" w:type="dxa"/>
          </w:tcPr>
          <w:p w:rsidR="008F4788" w:rsidRPr="00E64921" w:rsidRDefault="008F4788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F4788" w:rsidRPr="00A61216" w:rsidRDefault="008F4788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8F4788" w:rsidRPr="00E64921" w:rsidRDefault="008F4788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F4788" w:rsidRPr="008F4788" w:rsidRDefault="008F4788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 от 11.10.2016</w:t>
            </w:r>
          </w:p>
        </w:tc>
        <w:tc>
          <w:tcPr>
            <w:tcW w:w="4254" w:type="dxa"/>
          </w:tcPr>
          <w:p w:rsidR="008F4788" w:rsidRPr="00E64921" w:rsidRDefault="008F4788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F4788" w:rsidRPr="00AB01D5" w:rsidTr="0051130E">
        <w:tc>
          <w:tcPr>
            <w:tcW w:w="534" w:type="dxa"/>
          </w:tcPr>
          <w:p w:rsidR="008F4788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F4788" w:rsidRPr="008F4788" w:rsidRDefault="008F4788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8F4788" w:rsidRPr="00527E1E" w:rsidRDefault="008F4788" w:rsidP="008F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 от 11.10.2016</w:t>
            </w:r>
          </w:p>
        </w:tc>
        <w:tc>
          <w:tcPr>
            <w:tcW w:w="4254" w:type="dxa"/>
          </w:tcPr>
          <w:p w:rsidR="008F4788" w:rsidRPr="00E64921" w:rsidRDefault="008F4788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131BA" w:rsidRPr="00A61216" w:rsidRDefault="004131BA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«Информационное общество городского округа Красноуральск» на 2015 – 2020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416" w:type="dxa"/>
          </w:tcPr>
          <w:p w:rsidR="004131BA" w:rsidRPr="00527E1E" w:rsidRDefault="004131BA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№82 от 12.10.2016</w:t>
            </w:r>
          </w:p>
        </w:tc>
        <w:tc>
          <w:tcPr>
            <w:tcW w:w="4254" w:type="dxa"/>
          </w:tcPr>
          <w:p w:rsidR="004131BA" w:rsidRPr="00E64921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4131BA" w:rsidRPr="00140C4F" w:rsidRDefault="004131B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4131BA" w:rsidRPr="00527E1E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 от 11.10.2016</w:t>
            </w:r>
          </w:p>
        </w:tc>
        <w:tc>
          <w:tcPr>
            <w:tcW w:w="4254" w:type="dxa"/>
          </w:tcPr>
          <w:p w:rsidR="004131BA" w:rsidRPr="00E64921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4131BA" w:rsidRPr="004131BA" w:rsidRDefault="004131B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4131BA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 от 13.10.2016</w:t>
            </w:r>
          </w:p>
        </w:tc>
        <w:tc>
          <w:tcPr>
            <w:tcW w:w="4254" w:type="dxa"/>
          </w:tcPr>
          <w:p w:rsidR="004131BA" w:rsidRPr="00E64921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4131BA" w:rsidRPr="00140C4F" w:rsidRDefault="004131B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4131BA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 от 13.10.2016</w:t>
            </w:r>
          </w:p>
        </w:tc>
        <w:tc>
          <w:tcPr>
            <w:tcW w:w="4254" w:type="dxa"/>
          </w:tcPr>
          <w:p w:rsidR="004131BA" w:rsidRPr="00E64921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131BA" w:rsidRPr="00A61216" w:rsidRDefault="004131BA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131BA" w:rsidRPr="00527E1E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131BA" w:rsidRPr="00E64921" w:rsidRDefault="004131BA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131BA" w:rsidRPr="00140C4F" w:rsidRDefault="004131BA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131BA" w:rsidRPr="00527E1E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4131BA" w:rsidRPr="00E64921" w:rsidRDefault="004131BA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Pr="00527E1E" w:rsidRDefault="004131BA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131BA" w:rsidRPr="00A61216" w:rsidRDefault="004131BA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131BA" w:rsidRPr="00527E1E" w:rsidRDefault="004131BA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 от 18.10.2016</w:t>
            </w:r>
          </w:p>
        </w:tc>
        <w:tc>
          <w:tcPr>
            <w:tcW w:w="4254" w:type="dxa"/>
          </w:tcPr>
          <w:p w:rsidR="004131BA" w:rsidRPr="00E64921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4131BA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131BA" w:rsidRPr="004131BA" w:rsidRDefault="004131BA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4131BA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 от 21.10.2016</w:t>
            </w:r>
          </w:p>
        </w:tc>
        <w:tc>
          <w:tcPr>
            <w:tcW w:w="4254" w:type="dxa"/>
          </w:tcPr>
          <w:p w:rsidR="004131BA" w:rsidRDefault="004131BA" w:rsidP="004131B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1BA" w:rsidRPr="004131BA" w:rsidRDefault="004131BA" w:rsidP="004131BA">
            <w:pPr>
              <w:pStyle w:val="a7"/>
              <w:spacing w:before="0" w:beforeAutospacing="0" w:after="0" w:afterAutospacing="0"/>
              <w:jc w:val="both"/>
            </w:pPr>
            <w:r>
              <w:t>- м</w:t>
            </w:r>
            <w:r w:rsidRPr="004131BA">
              <w:t>ероприятия и целевые показатели Программы, отраженные в Проекте не взаимоувязаны между собой по срокам реализации и объемам финансирования</w:t>
            </w:r>
            <w:r>
              <w:t>;</w:t>
            </w:r>
          </w:p>
          <w:p w:rsidR="004131BA" w:rsidRPr="00E64921" w:rsidRDefault="004131BA" w:rsidP="004131BA">
            <w:pPr>
              <w:pStyle w:val="a7"/>
              <w:spacing w:before="0" w:beforeAutospacing="0" w:after="0" w:afterAutospacing="0"/>
              <w:jc w:val="both"/>
            </w:pPr>
            <w:r>
              <w:t>-</w:t>
            </w:r>
            <w:r w:rsidRPr="004131BA">
              <w:t xml:space="preserve">  целевые показатели Программы не соответствуют основным параметрам, установленным в проектах муниципальных заданий.</w:t>
            </w:r>
          </w:p>
        </w:tc>
      </w:tr>
      <w:tr w:rsidR="004131BA" w:rsidRPr="00AB01D5" w:rsidTr="0051130E">
        <w:tc>
          <w:tcPr>
            <w:tcW w:w="534" w:type="dxa"/>
          </w:tcPr>
          <w:p w:rsidR="004131BA" w:rsidRDefault="004131BA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4131BA" w:rsidRPr="00A61216" w:rsidRDefault="004131BA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131BA" w:rsidRPr="00527E1E" w:rsidRDefault="004131BA" w:rsidP="0041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131BA" w:rsidRDefault="004131BA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замечаниями:</w:t>
            </w:r>
          </w:p>
          <w:p w:rsidR="009D4AC3" w:rsidRDefault="009D4AC3" w:rsidP="009D4AC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Рекомендации Контрольного органа:</w:t>
            </w:r>
          </w:p>
          <w:p w:rsidR="009D4AC3" w:rsidRPr="009D4AC3" w:rsidRDefault="009D4AC3" w:rsidP="009D4AC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>нести изменения в Программу в части:</w:t>
            </w:r>
          </w:p>
          <w:p w:rsidR="009D4AC3" w:rsidRPr="009D4AC3" w:rsidRDefault="009D4AC3" w:rsidP="009D4A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корректного отражения бюджетных ассигнований, предусмотренных на проведение проектно-сметных работ и государственной экспертизы проектно-сметной документации для </w:t>
            </w:r>
            <w:r w:rsidRPr="009D4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школьного стадиона МАОУ СОШ №3 и на реализацию мероприятий, направленных на обеспечение антитеррористической безопасности образовательных учреждений;</w:t>
            </w:r>
          </w:p>
          <w:p w:rsidR="009D4AC3" w:rsidRPr="009D4AC3" w:rsidRDefault="009D4AC3" w:rsidP="009D4A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установления числового значения целевого показателя 4.1.1.1. </w:t>
            </w:r>
          </w:p>
          <w:p w:rsidR="009D4AC3" w:rsidRPr="009D4AC3" w:rsidRDefault="009D4AC3" w:rsidP="009D4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 xml:space="preserve"> Учесть замечания Контрольного органа городского округа Красноуральск, изложенные в настоящем заключении, при установлении объемов затрат на выполнение мероприятий Программы. </w:t>
            </w:r>
          </w:p>
          <w:p w:rsidR="004131BA" w:rsidRPr="00E64921" w:rsidRDefault="009D4AC3" w:rsidP="009D4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целевые показатели Программы и основные параметры муниципальных заданий в соответствие друг другу.  </w:t>
            </w:r>
          </w:p>
        </w:tc>
      </w:tr>
      <w:tr w:rsidR="009D4AC3" w:rsidRPr="00AB01D5" w:rsidTr="0051130E">
        <w:tc>
          <w:tcPr>
            <w:tcW w:w="534" w:type="dxa"/>
          </w:tcPr>
          <w:p w:rsidR="009D4AC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9D4AC3" w:rsidRPr="00A61216" w:rsidRDefault="009D4AC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9D4AC3" w:rsidRPr="00527E1E" w:rsidRDefault="009D4AC3" w:rsidP="009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от 21.10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9D4AC3" w:rsidRPr="00E64921" w:rsidRDefault="009D4AC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9D4AC3" w:rsidRPr="00AB01D5" w:rsidTr="0051130E">
        <w:tc>
          <w:tcPr>
            <w:tcW w:w="534" w:type="dxa"/>
          </w:tcPr>
          <w:p w:rsidR="009D4AC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9D4AC3" w:rsidRPr="00A61216" w:rsidRDefault="009D4AC3" w:rsidP="0073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9D4AC3" w:rsidRPr="00527E1E" w:rsidRDefault="009D4AC3" w:rsidP="009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№91 от 21.10.2016 - </w:t>
            </w:r>
          </w:p>
        </w:tc>
        <w:tc>
          <w:tcPr>
            <w:tcW w:w="4254" w:type="dxa"/>
          </w:tcPr>
          <w:p w:rsidR="009D4AC3" w:rsidRDefault="009D4AC3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отрицательное:</w:t>
            </w:r>
          </w:p>
          <w:p w:rsidR="009D4AC3" w:rsidRPr="009D4AC3" w:rsidRDefault="009D4AC3" w:rsidP="009D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>ри рассмотрении Проекта постановления и приложенных к ним документов</w:t>
            </w: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установлены арифметические ошибки, допущенные ответственным исполнителем при внесении изменений в объемы финансирования.</w:t>
            </w:r>
          </w:p>
          <w:p w:rsidR="009D4AC3" w:rsidRPr="00E64921" w:rsidRDefault="009D4AC3" w:rsidP="009D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C3">
              <w:rPr>
                <w:rFonts w:ascii="Times New Roman" w:hAnsi="Times New Roman" w:cs="Times New Roman"/>
                <w:sz w:val="24"/>
                <w:szCs w:val="24"/>
              </w:rPr>
              <w:t>Проект возвращается на доработку ответственному исполнителю</w:t>
            </w:r>
            <w:proofErr w:type="gramStart"/>
            <w:r w:rsidRPr="009D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D4AC3" w:rsidRPr="00AB01D5" w:rsidTr="0051130E">
        <w:tc>
          <w:tcPr>
            <w:tcW w:w="534" w:type="dxa"/>
          </w:tcPr>
          <w:p w:rsidR="009D4AC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9D4AC3" w:rsidRPr="00140C4F" w:rsidRDefault="009D4AC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9D4AC3" w:rsidRDefault="009D4AC3" w:rsidP="009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 от 21.10.2016</w:t>
            </w:r>
          </w:p>
        </w:tc>
        <w:tc>
          <w:tcPr>
            <w:tcW w:w="4254" w:type="dxa"/>
          </w:tcPr>
          <w:p w:rsidR="009D4AC3" w:rsidRPr="009D4AC3" w:rsidRDefault="009D4AC3" w:rsidP="009D4AC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отрицательное:</w:t>
            </w:r>
          </w:p>
          <w:p w:rsidR="009D4AC3" w:rsidRDefault="009D4AC3" w:rsidP="009D4AC3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9D4AC3">
              <w:t>мероприятия и целевые показатели Программы, отраженные в Проекте не взаимоувязаны между собой по срокам реал</w:t>
            </w:r>
            <w:r>
              <w:t>изации и объемам финансирования;</w:t>
            </w:r>
          </w:p>
          <w:p w:rsidR="009D4AC3" w:rsidRPr="009D4AC3" w:rsidRDefault="009D4AC3" w:rsidP="009D4AC3">
            <w:pPr>
              <w:pStyle w:val="a7"/>
              <w:spacing w:before="0" w:beforeAutospacing="0" w:after="0" w:afterAutospacing="0"/>
              <w:jc w:val="both"/>
            </w:pPr>
            <w:r>
              <w:t>-</w:t>
            </w:r>
            <w:r w:rsidRPr="009D4AC3">
              <w:t>установлено несоответствие объема финансирования, отраженного в приложении №3 «Перечень объектов капитального строительства для бюджетных инвестиций» по объектам  2 и 3  мероприятиям Программы по направлению «Бюджетные инвестиции в объекты капитального строительства».</w:t>
            </w:r>
          </w:p>
          <w:p w:rsidR="009D4AC3" w:rsidRPr="00E64921" w:rsidRDefault="009D4AC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C3" w:rsidRPr="00AB01D5" w:rsidTr="0051130E">
        <w:tc>
          <w:tcPr>
            <w:tcW w:w="534" w:type="dxa"/>
          </w:tcPr>
          <w:p w:rsidR="009D4AC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9D4AC3" w:rsidRPr="00A61216" w:rsidRDefault="009D4AC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9D4AC3" w:rsidRPr="00527E1E" w:rsidRDefault="009D4AC3" w:rsidP="009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 от 31.10.2016</w:t>
            </w:r>
          </w:p>
        </w:tc>
        <w:tc>
          <w:tcPr>
            <w:tcW w:w="4254" w:type="dxa"/>
          </w:tcPr>
          <w:p w:rsidR="00E05413" w:rsidRDefault="00E05413" w:rsidP="00E054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</w:t>
            </w:r>
          </w:p>
          <w:p w:rsidR="009D4AC3" w:rsidRPr="00E64921" w:rsidRDefault="009D4AC3" w:rsidP="00E054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E05413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13"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  <w:r w:rsidR="00E05413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413" w:rsidRPr="00AB01D5" w:rsidTr="0051130E">
        <w:tc>
          <w:tcPr>
            <w:tcW w:w="534" w:type="dxa"/>
          </w:tcPr>
          <w:p w:rsidR="00E0541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E05413" w:rsidRPr="00140C4F" w:rsidRDefault="00E0541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E05413" w:rsidRPr="00527E1E" w:rsidRDefault="00E05413" w:rsidP="00E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 от 04.11.2016</w:t>
            </w:r>
          </w:p>
        </w:tc>
        <w:tc>
          <w:tcPr>
            <w:tcW w:w="4254" w:type="dxa"/>
          </w:tcPr>
          <w:p w:rsidR="00E05413" w:rsidRPr="00E64921" w:rsidRDefault="00E0541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05413" w:rsidRPr="00AB01D5" w:rsidTr="0051130E">
        <w:tc>
          <w:tcPr>
            <w:tcW w:w="534" w:type="dxa"/>
          </w:tcPr>
          <w:p w:rsidR="00E0541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05413" w:rsidRPr="00A61216" w:rsidRDefault="00E0541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E05413" w:rsidRPr="00527E1E" w:rsidRDefault="00E05413" w:rsidP="00E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№95 от 07.11.2016 - </w:t>
            </w:r>
          </w:p>
        </w:tc>
        <w:tc>
          <w:tcPr>
            <w:tcW w:w="4254" w:type="dxa"/>
          </w:tcPr>
          <w:p w:rsidR="00E05413" w:rsidRDefault="00E05413" w:rsidP="00E054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</w:t>
            </w:r>
          </w:p>
          <w:p w:rsidR="00E05413" w:rsidRPr="00E64921" w:rsidRDefault="00E05413" w:rsidP="00E0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замечаниями</w:t>
            </w:r>
          </w:p>
        </w:tc>
      </w:tr>
      <w:tr w:rsidR="00E05413" w:rsidRPr="00AB01D5" w:rsidTr="0051130E">
        <w:tc>
          <w:tcPr>
            <w:tcW w:w="534" w:type="dxa"/>
          </w:tcPr>
          <w:p w:rsidR="00E0541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E05413" w:rsidRPr="00A61216" w:rsidRDefault="00E0541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E05413" w:rsidRPr="00527E1E" w:rsidRDefault="00E05413" w:rsidP="00E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E05413" w:rsidRPr="00E64921" w:rsidRDefault="00E0541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05413" w:rsidRPr="00AB01D5" w:rsidTr="0051130E">
        <w:tc>
          <w:tcPr>
            <w:tcW w:w="534" w:type="dxa"/>
          </w:tcPr>
          <w:p w:rsidR="00E0541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E05413" w:rsidRPr="00140C4F" w:rsidRDefault="00E0541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E05413" w:rsidRPr="00527E1E" w:rsidRDefault="00E05413" w:rsidP="00E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93/1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05413" w:rsidRPr="00E64921" w:rsidRDefault="00E0541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E05413" w:rsidRPr="00AB01D5" w:rsidTr="0051130E">
        <w:tc>
          <w:tcPr>
            <w:tcW w:w="534" w:type="dxa"/>
          </w:tcPr>
          <w:p w:rsidR="00E0541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05413" w:rsidRPr="00140C4F" w:rsidRDefault="00E0541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E05413" w:rsidRPr="00527E1E" w:rsidRDefault="00E05413" w:rsidP="00E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05413" w:rsidRPr="00E64921" w:rsidRDefault="00E0541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4F4733" w:rsidRPr="00140C4F" w:rsidRDefault="004F4733" w:rsidP="00A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4F4733" w:rsidRPr="00527E1E" w:rsidRDefault="004F4733" w:rsidP="00A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733" w:rsidRPr="00527E1E" w:rsidRDefault="004F4733" w:rsidP="00A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4F4733" w:rsidRPr="00527E1E" w:rsidRDefault="004F4733" w:rsidP="00A9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4F4733" w:rsidRDefault="004F4733" w:rsidP="00A96C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  <w:p w:rsidR="004F4733" w:rsidRPr="00E64921" w:rsidRDefault="004F4733" w:rsidP="00A96C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4F4733" w:rsidRPr="00A61216" w:rsidRDefault="004F473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F4733" w:rsidRPr="00527E1E" w:rsidRDefault="004F4733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4" w:type="dxa"/>
          </w:tcPr>
          <w:p w:rsidR="004F4733" w:rsidRDefault="004F4733" w:rsidP="00A96C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отсутствия финансово-экономического обоснования вносимых изменений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4F4733" w:rsidRPr="00140C4F" w:rsidRDefault="004F473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F4733" w:rsidRDefault="004F4733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 от 30.11.2016</w:t>
            </w:r>
          </w:p>
        </w:tc>
        <w:tc>
          <w:tcPr>
            <w:tcW w:w="4254" w:type="dxa"/>
          </w:tcPr>
          <w:p w:rsidR="004F4733" w:rsidRPr="00527E1E" w:rsidRDefault="004F4733" w:rsidP="00A96C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4F4733" w:rsidRPr="008F4788" w:rsidRDefault="004F473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4F4733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02.12.2016</w:t>
            </w: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4F4733" w:rsidRPr="00A61216" w:rsidRDefault="004F473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F4733" w:rsidRPr="00527E1E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 от 05.12.2016</w:t>
            </w: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4F4733" w:rsidRPr="00140C4F" w:rsidRDefault="004F473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F4733" w:rsidRDefault="004F4733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№102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06.12.2016</w:t>
            </w:r>
          </w:p>
          <w:p w:rsidR="004F4733" w:rsidRPr="00527E1E" w:rsidRDefault="004F4733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</w:tcPr>
          <w:p w:rsidR="004F4733" w:rsidRPr="00A61216" w:rsidRDefault="004F4733" w:rsidP="0096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финансами в городском округе Красноуральск на 2015-2020 годы»</w:t>
            </w:r>
          </w:p>
        </w:tc>
        <w:tc>
          <w:tcPr>
            <w:tcW w:w="1416" w:type="dxa"/>
          </w:tcPr>
          <w:p w:rsidR="004F4733" w:rsidRPr="00527E1E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Pr="00527E1E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4F4733" w:rsidRPr="00A61216" w:rsidRDefault="004F4733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4F4733" w:rsidRPr="00527E1E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 от 13.12.2016</w:t>
            </w: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Pr="00527E1E" w:rsidRDefault="004F4733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F4733" w:rsidRPr="00140C4F" w:rsidRDefault="004F473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4F4733" w:rsidRPr="00527E1E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 от 13.12.2016</w:t>
            </w:r>
          </w:p>
        </w:tc>
        <w:tc>
          <w:tcPr>
            <w:tcW w:w="4254" w:type="dxa"/>
          </w:tcPr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F4733" w:rsidRPr="00AB01D5" w:rsidTr="0051130E">
        <w:tc>
          <w:tcPr>
            <w:tcW w:w="534" w:type="dxa"/>
          </w:tcPr>
          <w:p w:rsidR="004F4733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4F4733" w:rsidRPr="004131BA" w:rsidRDefault="004F4733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4F4733" w:rsidRDefault="004F4733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 от 13.12.2016</w:t>
            </w:r>
          </w:p>
        </w:tc>
        <w:tc>
          <w:tcPr>
            <w:tcW w:w="4254" w:type="dxa"/>
          </w:tcPr>
          <w:p w:rsidR="004F4733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  <w:p w:rsidR="004F4733" w:rsidRPr="00E64921" w:rsidRDefault="004F4733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7025F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10BB" w:rsidRPr="00A61216" w:rsidRDefault="002010BB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2010BB" w:rsidRPr="00527E1E" w:rsidRDefault="002010BB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106/1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2010BB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2010BB" w:rsidRPr="00140C4F" w:rsidRDefault="002010BB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2010BB" w:rsidRDefault="002010BB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 от 15.12.2016</w:t>
            </w:r>
          </w:p>
        </w:tc>
        <w:tc>
          <w:tcPr>
            <w:tcW w:w="4254" w:type="dxa"/>
          </w:tcPr>
          <w:p w:rsidR="002010BB" w:rsidRDefault="002010BB" w:rsidP="004F473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  <w:p w:rsidR="002010BB" w:rsidRPr="00E64921" w:rsidRDefault="002010BB" w:rsidP="004F473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2010BB" w:rsidRPr="00A61216" w:rsidRDefault="002010BB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2010BB" w:rsidRPr="00527E1E" w:rsidRDefault="002010BB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2010BB" w:rsidRPr="00E64921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7025F" w:rsidRPr="00AB01D5" w:rsidTr="0051130E">
        <w:tc>
          <w:tcPr>
            <w:tcW w:w="534" w:type="dxa"/>
          </w:tcPr>
          <w:p w:rsidR="00D7025F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D7025F" w:rsidRPr="00D7025F" w:rsidRDefault="00D7025F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D7025F" w:rsidRPr="00527E1E" w:rsidRDefault="00D7025F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№110/2 от 22.12.2016</w:t>
            </w:r>
          </w:p>
        </w:tc>
        <w:tc>
          <w:tcPr>
            <w:tcW w:w="4254" w:type="dxa"/>
          </w:tcPr>
          <w:p w:rsidR="00D7025F" w:rsidRPr="00E64921" w:rsidRDefault="00D7025F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2010BB" w:rsidRPr="00140C4F" w:rsidRDefault="002010BB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2010BB" w:rsidRDefault="002010BB" w:rsidP="004F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14.12.2016</w:t>
            </w:r>
          </w:p>
        </w:tc>
        <w:tc>
          <w:tcPr>
            <w:tcW w:w="4254" w:type="dxa"/>
          </w:tcPr>
          <w:p w:rsidR="002010BB" w:rsidRDefault="002010BB" w:rsidP="004F473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2010BB" w:rsidRPr="00A61216" w:rsidRDefault="002010BB" w:rsidP="008F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2010BB" w:rsidRPr="00527E1E" w:rsidRDefault="002010BB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2010BB" w:rsidRPr="00E64921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5" w:type="dxa"/>
          </w:tcPr>
          <w:p w:rsidR="002010BB" w:rsidRPr="00140C4F" w:rsidRDefault="002010BB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2010BB" w:rsidRDefault="002010BB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 от 14.12.2016</w:t>
            </w:r>
          </w:p>
        </w:tc>
        <w:tc>
          <w:tcPr>
            <w:tcW w:w="4254" w:type="dxa"/>
          </w:tcPr>
          <w:p w:rsidR="002010BB" w:rsidRPr="00527E1E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2010BB" w:rsidRPr="004131BA" w:rsidRDefault="002010BB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2010BB" w:rsidRDefault="002010BB" w:rsidP="002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 от 23.12.2016</w:t>
            </w:r>
          </w:p>
        </w:tc>
        <w:tc>
          <w:tcPr>
            <w:tcW w:w="4254" w:type="dxa"/>
          </w:tcPr>
          <w:p w:rsidR="002010BB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  <w:p w:rsidR="002010BB" w:rsidRPr="00E64921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010BB" w:rsidRPr="00AB01D5" w:rsidTr="0051130E">
        <w:tc>
          <w:tcPr>
            <w:tcW w:w="534" w:type="dxa"/>
          </w:tcPr>
          <w:p w:rsidR="002010BB" w:rsidRDefault="00D7025F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2010BB" w:rsidRPr="00140C4F" w:rsidRDefault="002010BB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2010BB" w:rsidRDefault="002010BB" w:rsidP="008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от 15.12.2016</w:t>
            </w:r>
          </w:p>
        </w:tc>
        <w:tc>
          <w:tcPr>
            <w:tcW w:w="4254" w:type="dxa"/>
          </w:tcPr>
          <w:p w:rsidR="002010BB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  <w:p w:rsidR="002010BB" w:rsidRPr="00E64921" w:rsidRDefault="002010BB" w:rsidP="008F70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9"/>
    <w:rsid w:val="000A5837"/>
    <w:rsid w:val="001176E6"/>
    <w:rsid w:val="00140C4F"/>
    <w:rsid w:val="001451E9"/>
    <w:rsid w:val="00184EB3"/>
    <w:rsid w:val="001C2D53"/>
    <w:rsid w:val="002010BB"/>
    <w:rsid w:val="002448E1"/>
    <w:rsid w:val="0026738E"/>
    <w:rsid w:val="002C5478"/>
    <w:rsid w:val="002D6AEE"/>
    <w:rsid w:val="002D7D46"/>
    <w:rsid w:val="003506BF"/>
    <w:rsid w:val="003C050C"/>
    <w:rsid w:val="004078E8"/>
    <w:rsid w:val="004131BA"/>
    <w:rsid w:val="004D5BE0"/>
    <w:rsid w:val="004F4733"/>
    <w:rsid w:val="0051130E"/>
    <w:rsid w:val="00527E1E"/>
    <w:rsid w:val="005544AE"/>
    <w:rsid w:val="00572D31"/>
    <w:rsid w:val="0057684B"/>
    <w:rsid w:val="005865B5"/>
    <w:rsid w:val="005B4FB7"/>
    <w:rsid w:val="00615227"/>
    <w:rsid w:val="00615478"/>
    <w:rsid w:val="00635553"/>
    <w:rsid w:val="006D0259"/>
    <w:rsid w:val="00716A46"/>
    <w:rsid w:val="00733AB6"/>
    <w:rsid w:val="007807BB"/>
    <w:rsid w:val="008C54D0"/>
    <w:rsid w:val="008F4788"/>
    <w:rsid w:val="008F77CD"/>
    <w:rsid w:val="009651A2"/>
    <w:rsid w:val="009A1F4D"/>
    <w:rsid w:val="009D4AC3"/>
    <w:rsid w:val="009F59C9"/>
    <w:rsid w:val="00A61216"/>
    <w:rsid w:val="00A876DF"/>
    <w:rsid w:val="00AA3A03"/>
    <w:rsid w:val="00AB01D5"/>
    <w:rsid w:val="00B03F24"/>
    <w:rsid w:val="00B3774A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7025F"/>
    <w:rsid w:val="00DB08CA"/>
    <w:rsid w:val="00E05413"/>
    <w:rsid w:val="00E64921"/>
    <w:rsid w:val="00E83127"/>
    <w:rsid w:val="00E86A0B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0F25-8955-4513-AFCE-F09AE57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5</cp:revision>
  <cp:lastPrinted>2016-04-15T09:34:00Z</cp:lastPrinted>
  <dcterms:created xsi:type="dcterms:W3CDTF">2017-01-22T05:53:00Z</dcterms:created>
  <dcterms:modified xsi:type="dcterms:W3CDTF">2017-01-29T07:24:00Z</dcterms:modified>
</cp:coreProperties>
</file>